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17" w:rsidRPr="00DB7ED1" w:rsidRDefault="00DB7ED1" w:rsidP="00DB7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ED1">
        <w:rPr>
          <w:rFonts w:ascii="Times New Roman" w:hAnsi="Times New Roman" w:cs="Times New Roman"/>
          <w:b/>
          <w:sz w:val="24"/>
          <w:szCs w:val="24"/>
        </w:rPr>
        <w:t>РЕГИСТРАЦИЯ НА УЧАСТИЕ В ИТОГОВОМ СОБЕСЕДОВАНИИ</w:t>
      </w:r>
    </w:p>
    <w:p w:rsidR="00DB7ED1" w:rsidRDefault="00DB7ED1" w:rsidP="00DB7ED1">
      <w:pPr>
        <w:spacing w:after="21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7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заявлений учащихся 9 классов муниципальных общеобразовательных организаций МО ГО «Сыктывкар» для уч</w:t>
      </w:r>
      <w:r w:rsidR="004A6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астия в итоговом собеседовании </w:t>
      </w:r>
      <w:r w:rsidR="00102D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</w:t>
      </w:r>
      <w:r w:rsidRPr="004A6E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7E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февраля </w:t>
      </w:r>
      <w:r w:rsidR="001D1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</w:t>
      </w:r>
      <w:r w:rsidR="00102D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B7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осуществляется </w:t>
      </w:r>
      <w:r w:rsidR="00102D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25</w:t>
      </w:r>
      <w:r w:rsidRPr="00DB7E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января </w:t>
      </w:r>
      <w:r w:rsidR="00102D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2023</w:t>
      </w:r>
      <w:r w:rsidRPr="00DB7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в общеобразовательных организациях, в которых учащиеся осваивают образовательные программы основного общего образования. </w:t>
      </w:r>
    </w:p>
    <w:p w:rsidR="00DB7ED1" w:rsidRPr="00DB7ED1" w:rsidRDefault="00DB7ED1" w:rsidP="00DB7ED1">
      <w:pPr>
        <w:spacing w:after="210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Учащиеся 9</w:t>
      </w:r>
      <w:r w:rsidRPr="00DB7ED1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 xml:space="preserve"> классов МАОУ «СОШ №12» подают документы в МАОУ «СОШ №12» по адресу: 167000, Республика Коми, г. Сыктывкар, ул. Интернациональная, д. 167, кабинет заместителей директора п</w:t>
      </w:r>
      <w:r w:rsidR="00102D43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о учебной работе на 1 этаже №129</w:t>
      </w:r>
      <w:r w:rsidRPr="00DB7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A6E8A" w:rsidRDefault="00DB7ED1" w:rsidP="004A6E8A">
      <w:pPr>
        <w:spacing w:after="21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B7ED1">
        <w:rPr>
          <w:rFonts w:ascii="Times New Roman" w:hAnsi="Times New Roman" w:cs="Times New Roman"/>
          <w:sz w:val="24"/>
          <w:szCs w:val="24"/>
        </w:rPr>
        <w:t>Регистрация на участие в итоговом собеседовании осуществляется не позднее чем за 2 недели до даты проведения итогового собеседования: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27"/>
        <w:gridCol w:w="1843"/>
        <w:gridCol w:w="2001"/>
      </w:tblGrid>
      <w:tr w:rsidR="004A6E8A" w:rsidTr="004A6E8A">
        <w:tc>
          <w:tcPr>
            <w:tcW w:w="3794" w:type="dxa"/>
            <w:vAlign w:val="center"/>
          </w:tcPr>
          <w:p w:rsidR="004A6E8A" w:rsidRDefault="004A6E8A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  <w:vAlign w:val="center"/>
          </w:tcPr>
          <w:p w:rsidR="004A6E8A" w:rsidRDefault="004A6E8A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срок</w:t>
            </w:r>
          </w:p>
        </w:tc>
        <w:tc>
          <w:tcPr>
            <w:tcW w:w="3844" w:type="dxa"/>
            <w:gridSpan w:val="2"/>
            <w:vAlign w:val="center"/>
          </w:tcPr>
          <w:p w:rsidR="004A6E8A" w:rsidRDefault="004A6E8A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</w:tr>
      <w:tr w:rsidR="004A6E8A" w:rsidTr="004A6E8A">
        <w:tc>
          <w:tcPr>
            <w:tcW w:w="3794" w:type="dxa"/>
            <w:vAlign w:val="center"/>
          </w:tcPr>
          <w:p w:rsidR="004A6E8A" w:rsidRDefault="004A6E8A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ИС-9</w:t>
            </w:r>
          </w:p>
        </w:tc>
        <w:tc>
          <w:tcPr>
            <w:tcW w:w="1827" w:type="dxa"/>
            <w:vAlign w:val="center"/>
          </w:tcPr>
          <w:p w:rsidR="004A6E8A" w:rsidRDefault="00102D43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E8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vAlign w:val="center"/>
          </w:tcPr>
          <w:p w:rsidR="004A6E8A" w:rsidRDefault="00102D43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A6E8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001" w:type="dxa"/>
            <w:vAlign w:val="center"/>
          </w:tcPr>
          <w:p w:rsidR="004A6E8A" w:rsidRDefault="00102D43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6E8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4A6E8A" w:rsidTr="004A6E8A">
        <w:tc>
          <w:tcPr>
            <w:tcW w:w="3794" w:type="dxa"/>
            <w:vAlign w:val="center"/>
          </w:tcPr>
          <w:p w:rsidR="004A6E8A" w:rsidRDefault="004A6E8A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подачи заявления на участие в ИС-9</w:t>
            </w:r>
          </w:p>
        </w:tc>
        <w:tc>
          <w:tcPr>
            <w:tcW w:w="1827" w:type="dxa"/>
            <w:vAlign w:val="center"/>
          </w:tcPr>
          <w:p w:rsidR="004A6E8A" w:rsidRDefault="00102D43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6E8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vAlign w:val="center"/>
          </w:tcPr>
          <w:p w:rsidR="004A6E8A" w:rsidRDefault="00102D43" w:rsidP="0010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001" w:type="dxa"/>
            <w:vAlign w:val="center"/>
          </w:tcPr>
          <w:p w:rsidR="004A6E8A" w:rsidRDefault="00102D43" w:rsidP="004A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bookmarkStart w:id="0" w:name="_GoBack"/>
            <w:bookmarkEnd w:id="0"/>
          </w:p>
        </w:tc>
      </w:tr>
    </w:tbl>
    <w:p w:rsidR="00DB7ED1" w:rsidRPr="00DB7ED1" w:rsidRDefault="00DB7ED1" w:rsidP="004A6E8A">
      <w:pPr>
        <w:spacing w:after="21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DB7ED1" w:rsidRPr="00DB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D1"/>
    <w:rsid w:val="00102D43"/>
    <w:rsid w:val="001D19B5"/>
    <w:rsid w:val="004A6E8A"/>
    <w:rsid w:val="00537B17"/>
    <w:rsid w:val="00D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pozdeevavt@yandex.ru</cp:lastModifiedBy>
  <cp:revision>5</cp:revision>
  <dcterms:created xsi:type="dcterms:W3CDTF">2020-12-16T10:47:00Z</dcterms:created>
  <dcterms:modified xsi:type="dcterms:W3CDTF">2022-12-19T18:24:00Z</dcterms:modified>
</cp:coreProperties>
</file>