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DBF" w:rsidRPr="00725307" w:rsidRDefault="00350259" w:rsidP="00961278">
      <w:pPr>
        <w:rPr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62FB399C" wp14:editId="5ADE077D">
                <wp:simplePos x="0" y="0"/>
                <wp:positionH relativeFrom="column">
                  <wp:posOffset>7758</wp:posOffset>
                </wp:positionH>
                <wp:positionV relativeFrom="paragraph">
                  <wp:posOffset>15185</wp:posOffset>
                </wp:positionV>
                <wp:extent cx="2527935" cy="3256915"/>
                <wp:effectExtent l="190500" t="0" r="0" b="0"/>
                <wp:wrapNone/>
                <wp:docPr id="8" name="Выноска 2 (без границы)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27935" cy="3256915"/>
                        </a:xfrm>
                        <a:prstGeom prst="callout2">
                          <a:avLst>
                            <a:gd name="adj1" fmla="val 4519"/>
                            <a:gd name="adj2" fmla="val -3597"/>
                            <a:gd name="adj3" fmla="val 4519"/>
                            <a:gd name="adj4" fmla="val -5454"/>
                            <a:gd name="adj5" fmla="val 15694"/>
                            <a:gd name="adj6" fmla="val -7343"/>
                          </a:avLst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42B1C" w:rsidRPr="00CD60CA" w:rsidRDefault="00350259" w:rsidP="00F60DB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lang w:eastAsia="ru-RU"/>
                              </w:rPr>
                              <w:drawing>
                                <wp:inline distT="0" distB="0" distL="0" distR="0" wp14:anchorId="5B26678B" wp14:editId="6B5F2D1D">
                                  <wp:extent cx="469055" cy="554919"/>
                                  <wp:effectExtent l="0" t="0" r="7620" b="0"/>
                                  <wp:docPr id="4" name="Рисунок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9206" cy="55509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42B1C" w:rsidRPr="00CD60CA" w:rsidRDefault="00042B1C" w:rsidP="00FE0877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CD60CA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КОМИ РЕСПУБЛИКАСА ВЕЛ</w:t>
                            </w:r>
                            <w:r w:rsidRPr="00CD60CA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sym w:font="Times New Roman" w:char="00D6"/>
                            </w:r>
                            <w:r w:rsidRPr="00CD60CA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ДАН</w:t>
                            </w:r>
                            <w:r w:rsidR="00961278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,</w:t>
                            </w:r>
                            <w:r w:rsidR="00350259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61278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НАУКА</w:t>
                            </w:r>
                            <w:r w:rsidRPr="00CD60CA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ДА ТОМ ЙӦЗ ПОЛИТИКА МИНИСТЕРСТВО </w:t>
                            </w:r>
                          </w:p>
                          <w:p w:rsidR="00042B1C" w:rsidRDefault="00042B1C" w:rsidP="00CD60C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</w:pPr>
                            <w:r w:rsidRPr="00F60DBF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  <w:t>МИНИСТЕРСТВО ОБРАЗОВАНИЯ</w:t>
                            </w:r>
                            <w:r w:rsidR="00961278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  <w:t>, НАУКИ</w:t>
                            </w:r>
                            <w:r w:rsidRPr="00F60DBF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  <w:t xml:space="preserve">И МОЛОДЕЖНОЙ ПОЛИТИКИ </w:t>
                            </w:r>
                          </w:p>
                          <w:p w:rsidR="00042B1C" w:rsidRPr="00F60DBF" w:rsidRDefault="00042B1C" w:rsidP="00CD60C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</w:pPr>
                            <w:r w:rsidRPr="00F60DBF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  <w:t>РЕСПУБЛИКИ КОМИ</w:t>
                            </w:r>
                          </w:p>
                          <w:p w:rsidR="00042B1C" w:rsidRDefault="00042B1C" w:rsidP="00CD60CA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042B1C" w:rsidRDefault="00042B1C" w:rsidP="00CD60CA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К.Маркса, ул., 210,  г. Сыктывкар,</w:t>
                            </w:r>
                          </w:p>
                          <w:p w:rsidR="00042B1C" w:rsidRDefault="005E410A" w:rsidP="00CD60CA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Республика</w:t>
                            </w:r>
                            <w:r w:rsidR="00042B1C">
                              <w:rPr>
                                <w:sz w:val="18"/>
                              </w:rPr>
                              <w:t xml:space="preserve"> Коми, 167982</w:t>
                            </w:r>
                          </w:p>
                          <w:p w:rsidR="00C645B8" w:rsidRDefault="00042B1C" w:rsidP="00CD60CA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тел.: </w:t>
                            </w:r>
                            <w:r w:rsidRPr="008C00EC">
                              <w:rPr>
                                <w:sz w:val="18"/>
                              </w:rPr>
                              <w:t xml:space="preserve">(8212) </w:t>
                            </w:r>
                            <w:r>
                              <w:rPr>
                                <w:sz w:val="18"/>
                              </w:rPr>
                              <w:t xml:space="preserve">257-000 </w:t>
                            </w:r>
                          </w:p>
                          <w:p w:rsidR="00042B1C" w:rsidRDefault="00042B1C" w:rsidP="00CD60CA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факс: (8212) 304-884</w:t>
                            </w:r>
                          </w:p>
                          <w:p w:rsidR="00042B1C" w:rsidRPr="006B2C9F" w:rsidRDefault="00042B1C" w:rsidP="00CD60CA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B6216">
                              <w:rPr>
                                <w:sz w:val="18"/>
                                <w:szCs w:val="18"/>
                                <w:lang w:val="en-US"/>
                              </w:rPr>
                              <w:t>E</w:t>
                            </w:r>
                            <w:r w:rsidRPr="006B2C9F">
                              <w:rPr>
                                <w:sz w:val="18"/>
                                <w:szCs w:val="18"/>
                              </w:rPr>
                              <w:t>-</w:t>
                            </w:r>
                            <w:r w:rsidRPr="002B6216">
                              <w:rPr>
                                <w:sz w:val="18"/>
                                <w:szCs w:val="18"/>
                                <w:lang w:val="en-US"/>
                              </w:rPr>
                              <w:t>MAIL</w:t>
                            </w:r>
                            <w:r w:rsidRPr="006B2C9F"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  <w:hyperlink r:id="rId9" w:history="1">
                              <w:r w:rsidRPr="001B4173">
                                <w:rPr>
                                  <w:rStyle w:val="ae"/>
                                  <w:sz w:val="18"/>
                                  <w:szCs w:val="18"/>
                                  <w:lang w:val="en-US"/>
                                </w:rPr>
                                <w:t>minobr</w:t>
                              </w:r>
                              <w:r w:rsidRPr="006B2C9F">
                                <w:rPr>
                                  <w:rStyle w:val="ae"/>
                                  <w:sz w:val="18"/>
                                  <w:szCs w:val="18"/>
                                </w:rPr>
                                <w:t>@</w:t>
                              </w:r>
                              <w:r w:rsidRPr="001B4173">
                                <w:rPr>
                                  <w:rStyle w:val="ae"/>
                                  <w:sz w:val="18"/>
                                  <w:szCs w:val="18"/>
                                  <w:lang w:val="en-US"/>
                                </w:rPr>
                                <w:t>minobr</w:t>
                              </w:r>
                              <w:r w:rsidRPr="006B2C9F">
                                <w:rPr>
                                  <w:rStyle w:val="ae"/>
                                  <w:sz w:val="18"/>
                                  <w:szCs w:val="18"/>
                                </w:rPr>
                                <w:t>.</w:t>
                              </w:r>
                              <w:r w:rsidRPr="001B4173">
                                <w:rPr>
                                  <w:rStyle w:val="ae"/>
                                  <w:sz w:val="18"/>
                                  <w:szCs w:val="18"/>
                                  <w:lang w:val="en-US"/>
                                </w:rPr>
                                <w:t>rkomi</w:t>
                              </w:r>
                              <w:r w:rsidRPr="006B2C9F">
                                <w:rPr>
                                  <w:rStyle w:val="ae"/>
                                  <w:sz w:val="18"/>
                                  <w:szCs w:val="18"/>
                                </w:rPr>
                                <w:t>.</w:t>
                              </w:r>
                              <w:r w:rsidRPr="001B4173">
                                <w:rPr>
                                  <w:rStyle w:val="ae"/>
                                  <w:sz w:val="18"/>
                                  <w:szCs w:val="18"/>
                                  <w:lang w:val="en-US"/>
                                </w:rPr>
                                <w:t>ru</w:t>
                              </w:r>
                            </w:hyperlink>
                          </w:p>
                          <w:p w:rsidR="00042B1C" w:rsidRDefault="00042B1C" w:rsidP="00F60DB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42B1C" w:rsidRPr="00A0781A" w:rsidRDefault="00195A2F" w:rsidP="00F60DB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0781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от </w:t>
                            </w:r>
                            <w:r w:rsidR="00E8150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24</w:t>
                            </w:r>
                            <w:r w:rsidR="006409B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.0</w:t>
                            </w:r>
                            <w:r w:rsidR="00C446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5</w:t>
                            </w:r>
                            <w:r w:rsidR="006409B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.2017</w:t>
                            </w:r>
                            <w:r w:rsidRPr="00A0781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№ 12-23/</w:t>
                            </w:r>
                            <w:r w:rsidR="00E8150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563</w:t>
                            </w:r>
                          </w:p>
                          <w:p w:rsidR="00042B1C" w:rsidRDefault="00042B1C" w:rsidP="008430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FB399C" id="_x0000_t42" coordsize="21600,21600" o:spt="42" adj="-10080,24300,-3600,4050,-1800,4050" path="m@0@1l@2@3@4@5nfem,l21600,r,21600l,21600ns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 textborder="f"/>
              </v:shapetype>
              <v:shape id="Выноска 2 (без границы) 8" o:spid="_x0000_s1026" type="#_x0000_t42" style="position:absolute;margin-left:.6pt;margin-top:1.2pt;width:199.05pt;height:256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" o:allowincell="f" adj="-1586,3390,-1178,976,-777,976" filled="f" strokecolor="white">
                <v:stroke startarrowwidth="narrow" startarrowlength="short" endarrowwidth="narrow" endarrowlength="short"/>
                <v:textbox inset="1pt,1pt,1pt,1pt">
                  <w:txbxContent>
                    <w:p w:rsidR="00042B1C" w:rsidRPr="00CD60CA" w:rsidRDefault="00350259" w:rsidP="00F60DB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noProof/>
                          <w:sz w:val="24"/>
                          <w:lang w:eastAsia="ru-RU"/>
                        </w:rPr>
                        <w:drawing>
                          <wp:inline distT="0" distB="0" distL="0" distR="0" wp14:anchorId="5B26678B" wp14:editId="6B5F2D1D">
                            <wp:extent cx="469055" cy="554919"/>
                            <wp:effectExtent l="0" t="0" r="7620" b="0"/>
                            <wp:docPr id="4" name="Рисунок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9206" cy="55509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42B1C" w:rsidRPr="00CD60CA" w:rsidRDefault="00042B1C" w:rsidP="00FE0877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CD60CA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КОМИ РЕСПУБЛИКАСА ВЕЛ</w:t>
                      </w:r>
                      <w:r w:rsidRPr="00CD60CA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sym w:font="Times New Roman" w:char="00D6"/>
                      </w:r>
                      <w:r w:rsidRPr="00CD60CA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ДАН</w:t>
                      </w:r>
                      <w:r w:rsidR="00961278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,</w:t>
                      </w:r>
                      <w:r w:rsidR="00350259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961278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НАУКА</w:t>
                      </w:r>
                      <w:r w:rsidRPr="00CD60CA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ДА ТОМ ЙӦЗ ПОЛИТИКА МИНИСТЕРСТВО </w:t>
                      </w:r>
                    </w:p>
                    <w:p w:rsidR="00042B1C" w:rsidRDefault="00042B1C" w:rsidP="00CD60C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</w:pPr>
                      <w:r w:rsidRPr="00F60DBF"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  <w:t>МИНИСТЕРСТВО ОБРАЗОВАНИЯ</w:t>
                      </w:r>
                      <w:r w:rsidR="00961278"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  <w:t>, НАУКИ</w:t>
                      </w:r>
                      <w:r w:rsidRPr="00F60DBF"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  <w:t xml:space="preserve">И МОЛОДЕЖНОЙ ПОЛИТИКИ </w:t>
                      </w:r>
                    </w:p>
                    <w:p w:rsidR="00042B1C" w:rsidRPr="00F60DBF" w:rsidRDefault="00042B1C" w:rsidP="00CD60C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</w:pPr>
                      <w:r w:rsidRPr="00F60DBF"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  <w:t>РЕСПУБЛИКИ КОМИ</w:t>
                      </w:r>
                    </w:p>
                    <w:p w:rsidR="00042B1C" w:rsidRDefault="00042B1C" w:rsidP="00CD60CA">
                      <w:pPr>
                        <w:spacing w:after="0" w:line="240" w:lineRule="auto"/>
                        <w:jc w:val="center"/>
                        <w:rPr>
                          <w:sz w:val="18"/>
                        </w:rPr>
                      </w:pPr>
                    </w:p>
                    <w:p w:rsidR="00042B1C" w:rsidRDefault="00042B1C" w:rsidP="00CD60CA">
                      <w:pPr>
                        <w:spacing w:after="0" w:line="240" w:lineRule="auto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К.Маркса, ул., 210,  г. Сыктывкар,</w:t>
                      </w:r>
                    </w:p>
                    <w:p w:rsidR="00042B1C" w:rsidRDefault="005E410A" w:rsidP="00CD60CA">
                      <w:pPr>
                        <w:spacing w:after="0" w:line="240" w:lineRule="auto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Республика</w:t>
                      </w:r>
                      <w:r w:rsidR="00042B1C">
                        <w:rPr>
                          <w:sz w:val="18"/>
                        </w:rPr>
                        <w:t xml:space="preserve"> Коми, 167982</w:t>
                      </w:r>
                    </w:p>
                    <w:p w:rsidR="00C645B8" w:rsidRDefault="00042B1C" w:rsidP="00CD60CA">
                      <w:pPr>
                        <w:spacing w:after="0" w:line="240" w:lineRule="auto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тел.: </w:t>
                      </w:r>
                      <w:r w:rsidRPr="008C00EC">
                        <w:rPr>
                          <w:sz w:val="18"/>
                        </w:rPr>
                        <w:t xml:space="preserve">(8212) </w:t>
                      </w:r>
                      <w:r>
                        <w:rPr>
                          <w:sz w:val="18"/>
                        </w:rPr>
                        <w:t xml:space="preserve">257-000 </w:t>
                      </w:r>
                    </w:p>
                    <w:p w:rsidR="00042B1C" w:rsidRDefault="00042B1C" w:rsidP="00CD60CA">
                      <w:pPr>
                        <w:spacing w:after="0" w:line="240" w:lineRule="auto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факс: (8212) 304-884</w:t>
                      </w:r>
                    </w:p>
                    <w:p w:rsidR="00042B1C" w:rsidRPr="006B2C9F" w:rsidRDefault="00042B1C" w:rsidP="00CD60CA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2B6216">
                        <w:rPr>
                          <w:sz w:val="18"/>
                          <w:szCs w:val="18"/>
                          <w:lang w:val="en-US"/>
                        </w:rPr>
                        <w:t>E</w:t>
                      </w:r>
                      <w:r w:rsidRPr="006B2C9F">
                        <w:rPr>
                          <w:sz w:val="18"/>
                          <w:szCs w:val="18"/>
                        </w:rPr>
                        <w:t>-</w:t>
                      </w:r>
                      <w:r w:rsidRPr="002B6216">
                        <w:rPr>
                          <w:sz w:val="18"/>
                          <w:szCs w:val="18"/>
                          <w:lang w:val="en-US"/>
                        </w:rPr>
                        <w:t>MAIL</w:t>
                      </w:r>
                      <w:r w:rsidRPr="006B2C9F">
                        <w:rPr>
                          <w:sz w:val="18"/>
                          <w:szCs w:val="18"/>
                        </w:rPr>
                        <w:t xml:space="preserve">: </w:t>
                      </w:r>
                      <w:hyperlink r:id="rId10" w:history="1">
                        <w:r w:rsidRPr="001B4173">
                          <w:rPr>
                            <w:rStyle w:val="ae"/>
                            <w:sz w:val="18"/>
                            <w:szCs w:val="18"/>
                            <w:lang w:val="en-US"/>
                          </w:rPr>
                          <w:t>minobr</w:t>
                        </w:r>
                        <w:r w:rsidRPr="006B2C9F">
                          <w:rPr>
                            <w:rStyle w:val="ae"/>
                            <w:sz w:val="18"/>
                            <w:szCs w:val="18"/>
                          </w:rPr>
                          <w:t>@</w:t>
                        </w:r>
                        <w:r w:rsidRPr="001B4173">
                          <w:rPr>
                            <w:rStyle w:val="ae"/>
                            <w:sz w:val="18"/>
                            <w:szCs w:val="18"/>
                            <w:lang w:val="en-US"/>
                          </w:rPr>
                          <w:t>minobr</w:t>
                        </w:r>
                        <w:r w:rsidRPr="006B2C9F">
                          <w:rPr>
                            <w:rStyle w:val="ae"/>
                            <w:sz w:val="18"/>
                            <w:szCs w:val="18"/>
                          </w:rPr>
                          <w:t>.</w:t>
                        </w:r>
                        <w:r w:rsidRPr="001B4173">
                          <w:rPr>
                            <w:rStyle w:val="ae"/>
                            <w:sz w:val="18"/>
                            <w:szCs w:val="18"/>
                            <w:lang w:val="en-US"/>
                          </w:rPr>
                          <w:t>rkomi</w:t>
                        </w:r>
                        <w:r w:rsidRPr="006B2C9F">
                          <w:rPr>
                            <w:rStyle w:val="ae"/>
                            <w:sz w:val="18"/>
                            <w:szCs w:val="18"/>
                          </w:rPr>
                          <w:t>.</w:t>
                        </w:r>
                        <w:r w:rsidRPr="001B4173">
                          <w:rPr>
                            <w:rStyle w:val="ae"/>
                            <w:sz w:val="18"/>
                            <w:szCs w:val="18"/>
                            <w:lang w:val="en-US"/>
                          </w:rPr>
                          <w:t>ru</w:t>
                        </w:r>
                      </w:hyperlink>
                    </w:p>
                    <w:p w:rsidR="00042B1C" w:rsidRDefault="00042B1C" w:rsidP="00F60DB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042B1C" w:rsidRPr="00A0781A" w:rsidRDefault="00195A2F" w:rsidP="00F60DB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0781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от </w:t>
                      </w:r>
                      <w:r w:rsidR="00E8150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24</w:t>
                      </w:r>
                      <w:r w:rsidR="006409B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.0</w:t>
                      </w:r>
                      <w:r w:rsidR="00C4465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5</w:t>
                      </w:r>
                      <w:r w:rsidR="006409B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.2017</w:t>
                      </w:r>
                      <w:r w:rsidRPr="00A0781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№ 12-23/</w:t>
                      </w:r>
                      <w:r w:rsidR="00E8150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563</w:t>
                      </w:r>
                    </w:p>
                    <w:p w:rsidR="00042B1C" w:rsidRDefault="00042B1C" w:rsidP="0084307C">
                      <w:pPr>
                        <w:jc w:val="center"/>
                      </w:pPr>
                    </w:p>
                  </w:txbxContent>
                </v:textbox>
                <o:callout v:ext="edit" minusy="t"/>
              </v:shape>
            </w:pict>
          </mc:Fallback>
        </mc:AlternateContent>
      </w:r>
    </w:p>
    <w:p w:rsidR="00F60DBF" w:rsidRDefault="00F60DBF" w:rsidP="00F60DBF">
      <w:pPr>
        <w:ind w:firstLine="720"/>
        <w:rPr>
          <w:sz w:val="18"/>
        </w:rPr>
      </w:pPr>
    </w:p>
    <w:p w:rsidR="00F60DBF" w:rsidRPr="00795622" w:rsidRDefault="00484388" w:rsidP="00F60DBF">
      <w:pPr>
        <w:ind w:firstLine="720"/>
        <w:rPr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546F3E" wp14:editId="183C7903">
                <wp:simplePos x="0" y="0"/>
                <wp:positionH relativeFrom="column">
                  <wp:posOffset>2901315</wp:posOffset>
                </wp:positionH>
                <wp:positionV relativeFrom="paragraph">
                  <wp:posOffset>153036</wp:posOffset>
                </wp:positionV>
                <wp:extent cx="2857500" cy="2247900"/>
                <wp:effectExtent l="0" t="0" r="0" b="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2247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409BD" w:rsidRPr="006409BD" w:rsidRDefault="006409BD" w:rsidP="00077DAE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6409BD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Руководителям </w:t>
                            </w:r>
                          </w:p>
                          <w:p w:rsidR="006409BD" w:rsidRPr="006409BD" w:rsidRDefault="006409BD" w:rsidP="00077DAE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6409BD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муниципальных органов управления образованием</w:t>
                            </w:r>
                          </w:p>
                          <w:p w:rsidR="006409BD" w:rsidRPr="006409BD" w:rsidRDefault="006409BD" w:rsidP="00077DAE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6409BD" w:rsidRPr="00077DAE" w:rsidRDefault="006409BD" w:rsidP="00077DAE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077DAE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Руководителям </w:t>
                            </w:r>
                          </w:p>
                          <w:p w:rsidR="006409BD" w:rsidRPr="006409BD" w:rsidRDefault="006409BD" w:rsidP="00077DAE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077DAE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государственных учреждений Республики Коми</w:t>
                            </w:r>
                          </w:p>
                          <w:p w:rsidR="0015549E" w:rsidRPr="0084307C" w:rsidRDefault="0015549E" w:rsidP="0084307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546F3E" id="Прямоугольник 5" o:spid="_x0000_s1027" style="position:absolute;left:0;text-align:left;margin-left:228.45pt;margin-top:12.05pt;width:225pt;height:17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" filled="f" stroked="f" strokeweight=".25pt">
                <v:textbox inset="1pt,1pt,1pt,1pt">
                  <w:txbxContent>
                    <w:p w:rsidR="006409BD" w:rsidRPr="006409BD" w:rsidRDefault="006409BD" w:rsidP="00077DAE">
                      <w:pPr>
                        <w:spacing w:after="0"/>
                        <w:jc w:val="center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6409BD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Руководителям </w:t>
                      </w:r>
                    </w:p>
                    <w:p w:rsidR="006409BD" w:rsidRPr="006409BD" w:rsidRDefault="006409BD" w:rsidP="00077DAE">
                      <w:pPr>
                        <w:spacing w:after="0"/>
                        <w:jc w:val="center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6409BD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муниципальных органов управления образованием</w:t>
                      </w:r>
                    </w:p>
                    <w:p w:rsidR="006409BD" w:rsidRPr="006409BD" w:rsidRDefault="006409BD" w:rsidP="00077DAE">
                      <w:pPr>
                        <w:spacing w:after="0"/>
                        <w:jc w:val="center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</w:p>
                    <w:p w:rsidR="006409BD" w:rsidRPr="00077DAE" w:rsidRDefault="006409BD" w:rsidP="00077DAE">
                      <w:pPr>
                        <w:spacing w:after="0"/>
                        <w:jc w:val="center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077DAE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Руководителям </w:t>
                      </w:r>
                    </w:p>
                    <w:p w:rsidR="006409BD" w:rsidRPr="006409BD" w:rsidRDefault="006409BD" w:rsidP="00077DAE">
                      <w:pPr>
                        <w:spacing w:after="0"/>
                        <w:jc w:val="center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077DAE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государственных учреждений Республики Коми</w:t>
                      </w:r>
                    </w:p>
                    <w:p w:rsidR="0015549E" w:rsidRPr="0084307C" w:rsidRDefault="0015549E" w:rsidP="0084307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60DBF" w:rsidRPr="00A84D0D" w:rsidRDefault="00F60DBF" w:rsidP="00F60DBF">
      <w:pPr>
        <w:ind w:firstLine="720"/>
        <w:rPr>
          <w:sz w:val="18"/>
        </w:rPr>
      </w:pPr>
      <w:r>
        <w:rPr>
          <w:sz w:val="18"/>
        </w:rPr>
        <w:t xml:space="preserve"> </w:t>
      </w:r>
    </w:p>
    <w:p w:rsidR="00F60DBF" w:rsidRPr="00725307" w:rsidRDefault="00F60DBF" w:rsidP="00F60DBF">
      <w:pPr>
        <w:ind w:firstLine="720"/>
        <w:rPr>
          <w:sz w:val="18"/>
        </w:rPr>
      </w:pPr>
    </w:p>
    <w:p w:rsidR="00F60DBF" w:rsidRPr="00725307" w:rsidRDefault="00F60DBF" w:rsidP="00F60DBF">
      <w:pPr>
        <w:ind w:firstLine="720"/>
        <w:rPr>
          <w:sz w:val="18"/>
        </w:rPr>
      </w:pPr>
    </w:p>
    <w:p w:rsidR="00F60DBF" w:rsidRPr="00725307" w:rsidRDefault="00F60DBF" w:rsidP="00F60DBF">
      <w:pPr>
        <w:ind w:firstLine="720"/>
        <w:rPr>
          <w:sz w:val="18"/>
        </w:rPr>
      </w:pPr>
    </w:p>
    <w:p w:rsidR="00F60DBF" w:rsidRPr="00725307" w:rsidRDefault="00F60DBF" w:rsidP="00F60DBF">
      <w:pPr>
        <w:ind w:firstLine="720"/>
        <w:rPr>
          <w:sz w:val="18"/>
        </w:rPr>
      </w:pPr>
    </w:p>
    <w:p w:rsidR="00F60DBF" w:rsidRPr="00725307" w:rsidRDefault="00F60DBF" w:rsidP="00F60DBF">
      <w:pPr>
        <w:ind w:firstLine="720"/>
        <w:rPr>
          <w:sz w:val="18"/>
        </w:rPr>
      </w:pPr>
    </w:p>
    <w:p w:rsidR="00F60DBF" w:rsidRPr="00725307" w:rsidRDefault="00F60DBF" w:rsidP="00F60DBF">
      <w:pPr>
        <w:ind w:firstLine="720"/>
        <w:rPr>
          <w:sz w:val="18"/>
        </w:rPr>
      </w:pPr>
    </w:p>
    <w:p w:rsidR="00F60DBF" w:rsidRPr="00725307" w:rsidRDefault="00F60DBF" w:rsidP="00F60DBF">
      <w:pPr>
        <w:ind w:firstLine="720"/>
        <w:rPr>
          <w:sz w:val="18"/>
        </w:rPr>
      </w:pPr>
    </w:p>
    <w:p w:rsidR="008A0897" w:rsidRDefault="008A0897" w:rsidP="00077DA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7A8D" w:rsidRDefault="001D7A8D" w:rsidP="00077DA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078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Pr="00FE5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коллеги</w:t>
      </w:r>
      <w:r w:rsidRPr="00FE5078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0725FB" w:rsidRPr="001D7A8D" w:rsidRDefault="000725FB" w:rsidP="0015549E">
      <w:pPr>
        <w:spacing w:after="0"/>
        <w:ind w:firstLine="720"/>
        <w:rPr>
          <w:rFonts w:ascii="Times New Roman" w:hAnsi="Times New Roman" w:cs="Times New Roman"/>
          <w:sz w:val="16"/>
          <w:szCs w:val="16"/>
        </w:rPr>
      </w:pPr>
    </w:p>
    <w:p w:rsidR="00385F95" w:rsidRDefault="00436D05" w:rsidP="00C4465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 образования, науки и молодежной политики Республики Коми </w:t>
      </w:r>
      <w:r w:rsidR="00260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Министерство) </w:t>
      </w:r>
      <w:r w:rsidR="00C44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направляет для сведения и </w:t>
      </w:r>
      <w:r w:rsidR="005B553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</w:t>
      </w:r>
      <w:r w:rsidR="00C44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работе методические рекомендации </w:t>
      </w:r>
      <w:r w:rsidR="00385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образовательных организаций по информированию родителей о рисках, связанных с детской смертностью, </w:t>
      </w:r>
      <w:r w:rsidR="00385F95" w:rsidRPr="00923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разработанные </w:t>
      </w:r>
      <w:r w:rsidR="00923A7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государственным бюджетным научным учреждением «Центр защиты прав и интерес</w:t>
      </w:r>
      <w:r w:rsidR="00AC1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 детей» на основе материалов </w:t>
      </w:r>
      <w:r w:rsidR="00923A7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</w:t>
      </w:r>
      <w:r w:rsidR="00AC173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23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здравоохранения Российской Федерации. </w:t>
      </w:r>
    </w:p>
    <w:p w:rsidR="002607B9" w:rsidRDefault="00802C6D" w:rsidP="00C4465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Возросшая статистика травматизма детей требует привлечения широкого внимания общественности, проведения работы ка</w:t>
      </w:r>
      <w:r w:rsidR="00244DCB">
        <w:rPr>
          <w:rFonts w:ascii="Times New Roman" w:eastAsia="Times New Roman" w:hAnsi="Times New Roman" w:cs="Times New Roman"/>
          <w:sz w:val="28"/>
          <w:szCs w:val="28"/>
          <w:lang w:eastAsia="ru-RU"/>
        </w:rPr>
        <w:t>к с детьми,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и с родителями</w:t>
      </w:r>
      <w:r w:rsidR="002607B9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Просим разместить указанные методические рекомендации на сайтах образовательных организаций и провести просветительские мероприятия с родителями и обучающимися.</w:t>
      </w:r>
    </w:p>
    <w:p w:rsidR="00C44659" w:rsidRDefault="00F575D2" w:rsidP="00C4465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260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анные методические рекомендации размещены на </w:t>
      </w:r>
      <w:r w:rsidR="002607B9" w:rsidRPr="002607B9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 сайте Министерства в разделе «Комплексная безопасность образовательных организаций и информатизация»</w:t>
      </w:r>
      <w:r w:rsidR="00CD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173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r:id="rId11" w:history="1">
        <w:r w:rsidR="00AC1732" w:rsidRPr="00513A0E">
          <w:rPr>
            <w:rStyle w:val="ae"/>
            <w:rFonts w:ascii="Times New Roman" w:eastAsia="Times New Roman" w:hAnsi="Times New Roman" w:cs="Times New Roman"/>
            <w:sz w:val="28"/>
            <w:szCs w:val="28"/>
            <w:lang w:eastAsia="ru-RU"/>
          </w:rPr>
          <w:t>http://minobr.rkomi.ru/left/kb/child_safety/</w:t>
        </w:r>
      </w:hyperlink>
      <w:r w:rsidR="00AC1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CD0960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портале «</w:t>
      </w:r>
      <w:r w:rsidR="00CD0960" w:rsidRPr="00CD096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</w:t>
      </w:r>
      <w:r w:rsidR="00CD0960">
        <w:rPr>
          <w:rFonts w:ascii="Times New Roman" w:eastAsia="Times New Roman" w:hAnsi="Times New Roman" w:cs="Times New Roman"/>
          <w:sz w:val="28"/>
          <w:szCs w:val="28"/>
          <w:lang w:eastAsia="ru-RU"/>
        </w:rPr>
        <w:t>тое образование Республики Коми»</w:t>
      </w:r>
      <w:r w:rsidR="00CD0960" w:rsidRPr="00CD096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AC173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r:id="rId12" w:tooltip="http://komiedu.ru/" w:history="1">
        <w:r w:rsidR="00CD0960" w:rsidRPr="00CD0960">
          <w:rPr>
            <w:rStyle w:val="ae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 w:rsidR="00CD0960" w:rsidRPr="00CD0960">
          <w:rPr>
            <w:rStyle w:val="ae"/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r w:rsidR="00CD0960" w:rsidRPr="00CD0960">
          <w:rPr>
            <w:rStyle w:val="ae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komiedu</w:t>
        </w:r>
        <w:r w:rsidR="00CD0960" w:rsidRPr="00CD0960">
          <w:rPr>
            <w:rStyle w:val="ae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CD0960" w:rsidRPr="00CD0960">
          <w:rPr>
            <w:rStyle w:val="ae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="00AC173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C44659" w:rsidRDefault="00C44659" w:rsidP="00C4465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4659" w:rsidRPr="00185C56" w:rsidRDefault="00C44659" w:rsidP="005B553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 на 1</w:t>
      </w:r>
      <w:r w:rsidR="00CD096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 в 1 экз.</w:t>
      </w:r>
    </w:p>
    <w:p w:rsidR="00E01E9E" w:rsidRDefault="00E01E9E" w:rsidP="00CF082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6CB" w:rsidRDefault="00E206CB" w:rsidP="00CF08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01E9E" w:rsidRDefault="00CF0829" w:rsidP="00077DAE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5FB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аместитель министр</w:t>
      </w:r>
      <w:r w:rsidR="00E01E9E">
        <w:rPr>
          <w:rFonts w:ascii="Times New Roman" w:hAnsi="Times New Roman" w:cs="Times New Roman"/>
          <w:sz w:val="28"/>
          <w:szCs w:val="28"/>
        </w:rPr>
        <w:t>а</w:t>
      </w:r>
      <w:r w:rsidR="00077DAE">
        <w:rPr>
          <w:rFonts w:ascii="Times New Roman" w:hAnsi="Times New Roman" w:cs="Times New Roman"/>
          <w:sz w:val="28"/>
          <w:szCs w:val="28"/>
        </w:rPr>
        <w:tab/>
      </w:r>
      <w:r w:rsidR="00C44659">
        <w:rPr>
          <w:rFonts w:ascii="Times New Roman" w:hAnsi="Times New Roman" w:cs="Times New Roman"/>
          <w:sz w:val="28"/>
          <w:szCs w:val="28"/>
        </w:rPr>
        <w:t>Н</w:t>
      </w:r>
      <w:r w:rsidR="00E01E9E">
        <w:rPr>
          <w:rFonts w:ascii="Times New Roman" w:hAnsi="Times New Roman" w:cs="Times New Roman"/>
          <w:sz w:val="28"/>
          <w:szCs w:val="28"/>
        </w:rPr>
        <w:t>.</w:t>
      </w:r>
      <w:r w:rsidR="00C44659">
        <w:rPr>
          <w:rFonts w:ascii="Times New Roman" w:hAnsi="Times New Roman" w:cs="Times New Roman"/>
          <w:sz w:val="28"/>
          <w:szCs w:val="28"/>
        </w:rPr>
        <w:t>В</w:t>
      </w:r>
      <w:r w:rsidR="00E01E9E">
        <w:rPr>
          <w:rFonts w:ascii="Times New Roman" w:hAnsi="Times New Roman" w:cs="Times New Roman"/>
          <w:sz w:val="28"/>
          <w:szCs w:val="28"/>
        </w:rPr>
        <w:t xml:space="preserve">. </w:t>
      </w:r>
      <w:r w:rsidR="00C44659">
        <w:rPr>
          <w:rFonts w:ascii="Times New Roman" w:hAnsi="Times New Roman" w:cs="Times New Roman"/>
          <w:sz w:val="28"/>
          <w:szCs w:val="28"/>
        </w:rPr>
        <w:t>Якимова</w:t>
      </w:r>
    </w:p>
    <w:p w:rsidR="00E01E9E" w:rsidRDefault="00E01E9E" w:rsidP="000725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1732" w:rsidRDefault="00AC1732" w:rsidP="00CF08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01E9E" w:rsidRDefault="00C44659" w:rsidP="00CF08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Быстрова В.А</w:t>
      </w:r>
    </w:p>
    <w:p w:rsidR="000D7AE7" w:rsidRDefault="00E206CB" w:rsidP="00CF08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257-</w:t>
      </w:r>
      <w:r w:rsidR="000155AA">
        <w:rPr>
          <w:rFonts w:ascii="Times New Roman" w:hAnsi="Times New Roman" w:cs="Times New Roman"/>
          <w:sz w:val="20"/>
          <w:szCs w:val="20"/>
        </w:rPr>
        <w:t>0</w:t>
      </w:r>
      <w:r w:rsidR="00C44659">
        <w:rPr>
          <w:rFonts w:ascii="Times New Roman" w:hAnsi="Times New Roman" w:cs="Times New Roman"/>
          <w:sz w:val="20"/>
          <w:szCs w:val="20"/>
        </w:rPr>
        <w:t>44</w:t>
      </w:r>
    </w:p>
    <w:sectPr w:rsidR="000D7AE7" w:rsidSect="00FB7CA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4D58" w:rsidRDefault="00B44D58" w:rsidP="005B4B7A">
      <w:pPr>
        <w:spacing w:after="0" w:line="240" w:lineRule="auto"/>
      </w:pPr>
      <w:r>
        <w:separator/>
      </w:r>
    </w:p>
  </w:endnote>
  <w:endnote w:type="continuationSeparator" w:id="0">
    <w:p w:rsidR="00B44D58" w:rsidRDefault="00B44D58" w:rsidP="005B4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4D58" w:rsidRDefault="00B44D58" w:rsidP="005B4B7A">
      <w:pPr>
        <w:spacing w:after="0" w:line="240" w:lineRule="auto"/>
      </w:pPr>
      <w:r>
        <w:separator/>
      </w:r>
    </w:p>
  </w:footnote>
  <w:footnote w:type="continuationSeparator" w:id="0">
    <w:p w:rsidR="00B44D58" w:rsidRDefault="00B44D58" w:rsidP="005B4B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C6A7A6B"/>
    <w:multiLevelType w:val="hybridMultilevel"/>
    <w:tmpl w:val="BA40A778"/>
    <w:lvl w:ilvl="0" w:tplc="43CA245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7119F"/>
    <w:multiLevelType w:val="hybridMultilevel"/>
    <w:tmpl w:val="68DAFE82"/>
    <w:lvl w:ilvl="0" w:tplc="216EDC5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1A0F5BB0"/>
    <w:multiLevelType w:val="singleLevel"/>
    <w:tmpl w:val="641610D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 w15:restartNumberingAfterBreak="0">
    <w:nsid w:val="1DE50820"/>
    <w:multiLevelType w:val="hybridMultilevel"/>
    <w:tmpl w:val="996A0EE4"/>
    <w:lvl w:ilvl="0" w:tplc="93AC9CE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245B798A"/>
    <w:multiLevelType w:val="hybridMultilevel"/>
    <w:tmpl w:val="CC883B8C"/>
    <w:lvl w:ilvl="0" w:tplc="018E0C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C2D0C7B"/>
    <w:multiLevelType w:val="hybridMultilevel"/>
    <w:tmpl w:val="EE5033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E510E4"/>
    <w:multiLevelType w:val="hybridMultilevel"/>
    <w:tmpl w:val="996A0EE4"/>
    <w:lvl w:ilvl="0" w:tplc="93AC9CE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66395F5F"/>
    <w:multiLevelType w:val="hybridMultilevel"/>
    <w:tmpl w:val="96FEFF26"/>
    <w:lvl w:ilvl="0" w:tplc="843EB1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25033B6"/>
    <w:multiLevelType w:val="hybridMultilevel"/>
    <w:tmpl w:val="DD443B32"/>
    <w:lvl w:ilvl="0" w:tplc="25CE91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3"/>
  </w:num>
  <w:num w:numId="3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8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0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1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3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4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5">
    <w:abstractNumId w:val="0"/>
  </w:num>
  <w:num w:numId="16">
    <w:abstractNumId w:val="4"/>
  </w:num>
  <w:num w:numId="17">
    <w:abstractNumId w:val="6"/>
  </w:num>
  <w:num w:numId="18">
    <w:abstractNumId w:val="1"/>
  </w:num>
  <w:num w:numId="19">
    <w:abstractNumId w:val="5"/>
  </w:num>
  <w:num w:numId="20">
    <w:abstractNumId w:val="9"/>
  </w:num>
  <w:num w:numId="21">
    <w:abstractNumId w:val="2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421"/>
    <w:rsid w:val="000155AA"/>
    <w:rsid w:val="000177A2"/>
    <w:rsid w:val="00040957"/>
    <w:rsid w:val="00042B1C"/>
    <w:rsid w:val="00044418"/>
    <w:rsid w:val="00055BB2"/>
    <w:rsid w:val="000725FB"/>
    <w:rsid w:val="00074AFF"/>
    <w:rsid w:val="000763E9"/>
    <w:rsid w:val="00077DAE"/>
    <w:rsid w:val="000857CC"/>
    <w:rsid w:val="00095196"/>
    <w:rsid w:val="00095AE8"/>
    <w:rsid w:val="00096C37"/>
    <w:rsid w:val="000A7FB7"/>
    <w:rsid w:val="000C5CEC"/>
    <w:rsid w:val="000D7AE7"/>
    <w:rsid w:val="001001AF"/>
    <w:rsid w:val="00137490"/>
    <w:rsid w:val="001511BB"/>
    <w:rsid w:val="0015549E"/>
    <w:rsid w:val="0016058F"/>
    <w:rsid w:val="00163A0C"/>
    <w:rsid w:val="0017406B"/>
    <w:rsid w:val="00185C56"/>
    <w:rsid w:val="00192267"/>
    <w:rsid w:val="001949FE"/>
    <w:rsid w:val="00195A2F"/>
    <w:rsid w:val="001B31B5"/>
    <w:rsid w:val="001B376B"/>
    <w:rsid w:val="001B68F3"/>
    <w:rsid w:val="001C2F58"/>
    <w:rsid w:val="001D51EB"/>
    <w:rsid w:val="001D7A8D"/>
    <w:rsid w:val="001D7E86"/>
    <w:rsid w:val="001F23D5"/>
    <w:rsid w:val="001F7E1F"/>
    <w:rsid w:val="002112E6"/>
    <w:rsid w:val="0021163E"/>
    <w:rsid w:val="0024370A"/>
    <w:rsid w:val="00244DCB"/>
    <w:rsid w:val="002607B9"/>
    <w:rsid w:val="00266A12"/>
    <w:rsid w:val="00284ED0"/>
    <w:rsid w:val="002B0824"/>
    <w:rsid w:val="002D1F45"/>
    <w:rsid w:val="002D20EA"/>
    <w:rsid w:val="002D2609"/>
    <w:rsid w:val="002E5DC4"/>
    <w:rsid w:val="002E7F22"/>
    <w:rsid w:val="003134EB"/>
    <w:rsid w:val="0031428F"/>
    <w:rsid w:val="00350259"/>
    <w:rsid w:val="00350B87"/>
    <w:rsid w:val="00383307"/>
    <w:rsid w:val="00385F95"/>
    <w:rsid w:val="003C448B"/>
    <w:rsid w:val="003C6B5F"/>
    <w:rsid w:val="00426C86"/>
    <w:rsid w:val="00432F20"/>
    <w:rsid w:val="00436D05"/>
    <w:rsid w:val="00453121"/>
    <w:rsid w:val="00480F2C"/>
    <w:rsid w:val="00484388"/>
    <w:rsid w:val="004849B9"/>
    <w:rsid w:val="00486724"/>
    <w:rsid w:val="004A08B2"/>
    <w:rsid w:val="004B0427"/>
    <w:rsid w:val="004E4262"/>
    <w:rsid w:val="004F1BFE"/>
    <w:rsid w:val="004F3A4C"/>
    <w:rsid w:val="0051261D"/>
    <w:rsid w:val="005327D8"/>
    <w:rsid w:val="00553A14"/>
    <w:rsid w:val="00563241"/>
    <w:rsid w:val="005803AE"/>
    <w:rsid w:val="0059251D"/>
    <w:rsid w:val="00593B6D"/>
    <w:rsid w:val="005B4B7A"/>
    <w:rsid w:val="005B5535"/>
    <w:rsid w:val="005E410A"/>
    <w:rsid w:val="005F211B"/>
    <w:rsid w:val="00602756"/>
    <w:rsid w:val="00627415"/>
    <w:rsid w:val="006409BD"/>
    <w:rsid w:val="00653A47"/>
    <w:rsid w:val="006640AA"/>
    <w:rsid w:val="00670E02"/>
    <w:rsid w:val="0067166A"/>
    <w:rsid w:val="00686ACE"/>
    <w:rsid w:val="006A1F4F"/>
    <w:rsid w:val="006B2C9F"/>
    <w:rsid w:val="006B3306"/>
    <w:rsid w:val="006F4F87"/>
    <w:rsid w:val="007131B9"/>
    <w:rsid w:val="0072116D"/>
    <w:rsid w:val="0075262F"/>
    <w:rsid w:val="00761098"/>
    <w:rsid w:val="007A0E9F"/>
    <w:rsid w:val="007A2C2E"/>
    <w:rsid w:val="007A58C3"/>
    <w:rsid w:val="007B5BB3"/>
    <w:rsid w:val="007D47D3"/>
    <w:rsid w:val="00802C6D"/>
    <w:rsid w:val="00813296"/>
    <w:rsid w:val="008239A9"/>
    <w:rsid w:val="0084307C"/>
    <w:rsid w:val="00861C7A"/>
    <w:rsid w:val="00886DE2"/>
    <w:rsid w:val="008A0365"/>
    <w:rsid w:val="008A0897"/>
    <w:rsid w:val="008D602C"/>
    <w:rsid w:val="008D7F8C"/>
    <w:rsid w:val="008E1421"/>
    <w:rsid w:val="00904BBD"/>
    <w:rsid w:val="00922176"/>
    <w:rsid w:val="00923A76"/>
    <w:rsid w:val="00934F8A"/>
    <w:rsid w:val="00961278"/>
    <w:rsid w:val="00966067"/>
    <w:rsid w:val="0097122C"/>
    <w:rsid w:val="00972939"/>
    <w:rsid w:val="009851D5"/>
    <w:rsid w:val="00991F7D"/>
    <w:rsid w:val="009B5D21"/>
    <w:rsid w:val="009D60A7"/>
    <w:rsid w:val="00A0781A"/>
    <w:rsid w:val="00A60EA2"/>
    <w:rsid w:val="00A708AB"/>
    <w:rsid w:val="00A91A56"/>
    <w:rsid w:val="00AC1732"/>
    <w:rsid w:val="00AD24AD"/>
    <w:rsid w:val="00B223A2"/>
    <w:rsid w:val="00B305D9"/>
    <w:rsid w:val="00B3694B"/>
    <w:rsid w:val="00B44D58"/>
    <w:rsid w:val="00B53224"/>
    <w:rsid w:val="00B955B5"/>
    <w:rsid w:val="00BC06BD"/>
    <w:rsid w:val="00BC1D0D"/>
    <w:rsid w:val="00C131B5"/>
    <w:rsid w:val="00C33593"/>
    <w:rsid w:val="00C44659"/>
    <w:rsid w:val="00C465C4"/>
    <w:rsid w:val="00C645B8"/>
    <w:rsid w:val="00C65706"/>
    <w:rsid w:val="00CA6B71"/>
    <w:rsid w:val="00CD0960"/>
    <w:rsid w:val="00CD60CA"/>
    <w:rsid w:val="00CE163A"/>
    <w:rsid w:val="00CF0829"/>
    <w:rsid w:val="00D16E04"/>
    <w:rsid w:val="00D21C15"/>
    <w:rsid w:val="00D31D2E"/>
    <w:rsid w:val="00D416C7"/>
    <w:rsid w:val="00DA1398"/>
    <w:rsid w:val="00DA53C7"/>
    <w:rsid w:val="00DB18B5"/>
    <w:rsid w:val="00DC5D78"/>
    <w:rsid w:val="00DD72FB"/>
    <w:rsid w:val="00DE4537"/>
    <w:rsid w:val="00E01E9E"/>
    <w:rsid w:val="00E10832"/>
    <w:rsid w:val="00E206CB"/>
    <w:rsid w:val="00E240B6"/>
    <w:rsid w:val="00E30A7F"/>
    <w:rsid w:val="00E44CEC"/>
    <w:rsid w:val="00E50614"/>
    <w:rsid w:val="00E7755E"/>
    <w:rsid w:val="00E809A5"/>
    <w:rsid w:val="00E81504"/>
    <w:rsid w:val="00E97E76"/>
    <w:rsid w:val="00F12BFC"/>
    <w:rsid w:val="00F25596"/>
    <w:rsid w:val="00F575D2"/>
    <w:rsid w:val="00F60DBF"/>
    <w:rsid w:val="00F84504"/>
    <w:rsid w:val="00F90131"/>
    <w:rsid w:val="00FA4FC2"/>
    <w:rsid w:val="00FB518B"/>
    <w:rsid w:val="00FB7CAD"/>
    <w:rsid w:val="00FD4B39"/>
    <w:rsid w:val="00FE0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FBB17"/>
  <w15:docId w15:val="{679F6118-8062-41CF-9173-97BF416F2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803AE"/>
    <w:pPr>
      <w:keepNext/>
      <w:spacing w:after="0" w:line="240" w:lineRule="auto"/>
      <w:ind w:firstLine="720"/>
      <w:outlineLvl w:val="0"/>
    </w:pPr>
    <w:rPr>
      <w:rFonts w:ascii="Times New Roman" w:eastAsia="Times New Roman" w:hAnsi="Times New Roman" w:cs="Times New Roman"/>
      <w:snapToGrid w:val="0"/>
      <w:sz w:val="28"/>
      <w:szCs w:val="20"/>
      <w:u w:val="single"/>
      <w:lang w:eastAsia="ru-RU"/>
    </w:rPr>
  </w:style>
  <w:style w:type="paragraph" w:styleId="2">
    <w:name w:val="heading 2"/>
    <w:basedOn w:val="a"/>
    <w:next w:val="a"/>
    <w:link w:val="20"/>
    <w:qFormat/>
    <w:rsid w:val="005803A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8D602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8D602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8D602C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03AE"/>
    <w:rPr>
      <w:rFonts w:ascii="Times New Roman" w:eastAsia="Times New Roman" w:hAnsi="Times New Roman" w:cs="Times New Roman"/>
      <w:snapToGrid w:val="0"/>
      <w:sz w:val="28"/>
      <w:szCs w:val="20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5803A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5803A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803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80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03A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33593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8D602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D602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D602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Nonformat">
    <w:name w:val="ConsNonformat"/>
    <w:rsid w:val="008D602C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8D60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Cell">
    <w:name w:val="ConsCell"/>
    <w:rsid w:val="008D60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1"/>
    <w:rsid w:val="008D602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5B4B7A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5B4B7A"/>
  </w:style>
  <w:style w:type="paragraph" w:styleId="aa">
    <w:name w:val="footnote text"/>
    <w:basedOn w:val="a"/>
    <w:link w:val="ab"/>
    <w:semiHidden/>
    <w:rsid w:val="005B4B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semiHidden/>
    <w:rsid w:val="005B4B7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semiHidden/>
    <w:rsid w:val="005B4B7A"/>
    <w:rPr>
      <w:vertAlign w:val="superscript"/>
    </w:rPr>
  </w:style>
  <w:style w:type="character" w:styleId="ad">
    <w:name w:val="Placeholder Text"/>
    <w:basedOn w:val="a0"/>
    <w:uiPriority w:val="99"/>
    <w:semiHidden/>
    <w:rsid w:val="006F4F87"/>
    <w:rPr>
      <w:color w:val="808080"/>
    </w:rPr>
  </w:style>
  <w:style w:type="character" w:styleId="ae">
    <w:name w:val="Hyperlink"/>
    <w:basedOn w:val="a0"/>
    <w:uiPriority w:val="99"/>
    <w:unhideWhenUsed/>
    <w:rsid w:val="008A0365"/>
    <w:rPr>
      <w:color w:val="0000FF" w:themeColor="hyperlink"/>
      <w:u w:val="single"/>
    </w:rPr>
  </w:style>
  <w:style w:type="paragraph" w:styleId="af">
    <w:name w:val="Normal (Web)"/>
    <w:basedOn w:val="a"/>
    <w:uiPriority w:val="99"/>
    <w:unhideWhenUsed/>
    <w:rsid w:val="008D7F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2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komiedu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inobr.rkomi.ru/left/kb/child_safety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inobr@minobr.rkomi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inobr@minobr.rkomi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67C46-3A00-4621-918F-B108C026F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1344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образования РК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Чернуха Ольга Александровна</dc:creator>
  <cp:lastModifiedBy>Митюшев Евгений Евгеньевич</cp:lastModifiedBy>
  <cp:revision>11</cp:revision>
  <cp:lastPrinted>2017-05-25T14:44:00Z</cp:lastPrinted>
  <dcterms:created xsi:type="dcterms:W3CDTF">2017-05-24T09:09:00Z</dcterms:created>
  <dcterms:modified xsi:type="dcterms:W3CDTF">2017-05-25T14:45:00Z</dcterms:modified>
</cp:coreProperties>
</file>